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65FF9" w14:textId="77777777" w:rsidR="009C7A9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FF"/>
          <w:sz w:val="20"/>
          <w:szCs w:val="20"/>
        </w:rPr>
      </w:pPr>
    </w:p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239"/>
        <w:gridCol w:w="1446"/>
        <w:gridCol w:w="255"/>
        <w:gridCol w:w="2297"/>
      </w:tblGrid>
      <w:tr w:rsidR="009C7A93" w14:paraId="5B2C36BE" w14:textId="77777777" w:rsidTr="008A410B">
        <w:trPr>
          <w:trHeight w:val="597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CBAEF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2433E5">
              <w:rPr>
                <w:b/>
                <w:color w:val="365F91" w:themeColor="accent1" w:themeShade="BF"/>
                <w:sz w:val="56"/>
                <w:szCs w:val="56"/>
              </w:rPr>
              <w:t>FICHE DE CANDIDATURE</w:t>
            </w:r>
          </w:p>
        </w:tc>
      </w:tr>
      <w:tr w:rsidR="009C7A93" w:rsidRPr="00A33C93" w14:paraId="0559C8A6" w14:textId="77777777" w:rsidTr="00271297">
        <w:trPr>
          <w:trHeight w:val="5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724F" w14:textId="77777777" w:rsidR="001C6633" w:rsidRDefault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F86D6BF" w14:textId="12E92B51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2B95">
              <w:rPr>
                <w:b/>
                <w:bCs/>
                <w:color w:val="000000"/>
                <w:sz w:val="24"/>
                <w:szCs w:val="24"/>
              </w:rPr>
              <w:t xml:space="preserve">FESTIVAL </w:t>
            </w:r>
            <w:r w:rsidR="002433E5" w:rsidRPr="000C2B95">
              <w:rPr>
                <w:b/>
                <w:bCs/>
                <w:color w:val="000000"/>
                <w:sz w:val="24"/>
                <w:szCs w:val="24"/>
              </w:rPr>
              <w:t xml:space="preserve">DE </w:t>
            </w:r>
            <w:r w:rsidRPr="000C2B95">
              <w:rPr>
                <w:b/>
                <w:bCs/>
                <w:color w:val="000000"/>
                <w:sz w:val="24"/>
                <w:szCs w:val="24"/>
              </w:rPr>
              <w:t>THEATRE AMATEUR</w:t>
            </w:r>
          </w:p>
          <w:p w14:paraId="21007AE7" w14:textId="39CA435B" w:rsidR="001C6633" w:rsidRPr="000C2B95" w:rsidRDefault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7C556" w14:textId="6930B957" w:rsidR="009C7A93" w:rsidRDefault="0027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 EN SCENE ET MARNE 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50C7" w14:textId="20A30918" w:rsidR="009C7A93" w:rsidRPr="00A33C93" w:rsidRDefault="0027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  <w:r w:rsidR="008054B7">
              <w:rPr>
                <w:b/>
                <w:color w:val="000000"/>
                <w:sz w:val="24"/>
                <w:szCs w:val="24"/>
              </w:rPr>
              <w:t>u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054B7">
              <w:rPr>
                <w:b/>
                <w:color w:val="000000"/>
                <w:sz w:val="24"/>
                <w:szCs w:val="24"/>
              </w:rPr>
              <w:t xml:space="preserve">vendredi </w:t>
            </w:r>
            <w:r>
              <w:rPr>
                <w:b/>
                <w:color w:val="000000"/>
                <w:sz w:val="24"/>
                <w:szCs w:val="24"/>
              </w:rPr>
              <w:t>6/11/26 au</w:t>
            </w:r>
            <w:r w:rsidR="008054B7">
              <w:rPr>
                <w:b/>
                <w:color w:val="000000"/>
                <w:sz w:val="24"/>
                <w:szCs w:val="24"/>
              </w:rPr>
              <w:t xml:space="preserve"> dimanche</w:t>
            </w:r>
            <w:r>
              <w:rPr>
                <w:b/>
                <w:color w:val="000000"/>
                <w:sz w:val="24"/>
                <w:szCs w:val="24"/>
              </w:rPr>
              <w:t xml:space="preserve"> 8/11/</w:t>
            </w:r>
            <w:r w:rsidR="00A33C93" w:rsidRPr="002433E5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9C7A93" w14:paraId="31751314" w14:textId="77777777" w:rsidTr="008A410B">
        <w:trPr>
          <w:trHeight w:val="597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CA20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b/>
                <w:color w:val="002060"/>
                <w:sz w:val="32"/>
                <w:szCs w:val="32"/>
              </w:rPr>
              <w:t>LA COMPAGNIE</w:t>
            </w:r>
          </w:p>
        </w:tc>
      </w:tr>
      <w:tr w:rsidR="009C7A93" w14:paraId="7594E85A" w14:textId="77777777" w:rsidTr="008A410B">
        <w:trPr>
          <w:trHeight w:val="5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BDDB" w14:textId="7743C187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NOM DE LA COMPAGNIE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75F5" w14:textId="6C287919" w:rsidR="00402A02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3AA5615C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C7A93" w14:paraId="50BA8AA0" w14:textId="77777777" w:rsidTr="008A410B">
        <w:trPr>
          <w:trHeight w:val="5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2AE0B" w14:textId="0D2476F1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DATE DE CREATION DE LA COMPAGNIE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DEA3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551C304D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7FBC4D2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01B16E6A" w14:textId="77777777" w:rsidTr="008A410B">
        <w:trPr>
          <w:trHeight w:val="5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4E9E7" w14:textId="03829AB7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NOM DU PRESIDENT DE LA COMPAGNIE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46936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74B2590A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D6E0B38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6F0711BC" w14:textId="77777777" w:rsidTr="008A410B">
        <w:trPr>
          <w:trHeight w:val="5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590C8" w14:textId="28C19C36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N° DE TELEPHONE DU PRESIDENT DE LA COMPAGNIE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4BF5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0A59845D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7F00BF2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52420DC8" w14:textId="77777777" w:rsidTr="008A410B">
        <w:trPr>
          <w:trHeight w:val="5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5CCB" w14:textId="616E36D6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NOM DU CORRESPONDANT POUR LE FESTIVAL</w:t>
            </w:r>
          </w:p>
          <w:p w14:paraId="2934CF8F" w14:textId="247D1C11" w:rsidR="009C7A93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8"/>
                <w:szCs w:val="18"/>
              </w:rPr>
              <w:t>(SI DIFFERENT DU PRESIDENT)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9B14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210C33B5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A0B6582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6602C095" w14:textId="77777777" w:rsidTr="008A410B">
        <w:trPr>
          <w:trHeight w:val="5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9E87" w14:textId="2BA734BD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N° DE TELEPHONE DU CORRESPONDANT</w:t>
            </w:r>
          </w:p>
          <w:p w14:paraId="642977F5" w14:textId="188558F8" w:rsidR="009C7A93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8"/>
                <w:szCs w:val="18"/>
              </w:rPr>
              <w:t>(SI DIFFERENT DU PRESIDENT)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E6D2" w14:textId="3F674050" w:rsidR="009C7A93" w:rsidRDefault="00243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9C7A93" w14:paraId="6E087EE1" w14:textId="77777777" w:rsidTr="008A410B">
        <w:trPr>
          <w:trHeight w:val="5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FA1C" w14:textId="649275DD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ADRESSE DU SIEGE DE LA COMPAGNIE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BFD1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9C7A93" w14:paraId="4C407A2F" w14:textId="77777777" w:rsidTr="008A410B">
        <w:trPr>
          <w:trHeight w:val="5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624A" w14:textId="11130CEC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ADRESSE MAIL DE LA COMPAGNIE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A819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9C7A93" w14:paraId="3283B19A" w14:textId="77777777" w:rsidTr="008A410B">
        <w:trPr>
          <w:trHeight w:val="5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C3244" w14:textId="5BB1A41A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ADRESSE MAIL DE CORRESPONDANCE</w:t>
            </w:r>
          </w:p>
          <w:p w14:paraId="634148B2" w14:textId="48FF918F" w:rsidR="009C7A93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8"/>
                <w:szCs w:val="18"/>
              </w:rPr>
              <w:t>(SI DIFFERENTE DE CELLE DE LA COMPAGNIE))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C761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9C7A93" w14:paraId="383DFB86" w14:textId="77777777" w:rsidTr="008A410B">
        <w:trPr>
          <w:trHeight w:val="5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20DD" w14:textId="0CB8C193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SITE INTERNET DE LA COMPAGNIE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6F70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9C7A93" w14:paraId="7967D8BA" w14:textId="77777777" w:rsidTr="008A410B">
        <w:trPr>
          <w:trHeight w:val="5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0ED5" w14:textId="7FDDD0F3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AFFILIATION A LA FNCTA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E257" w14:textId="0C73A278" w:rsidR="009C7A93" w:rsidRDefault="00243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□   OUI                          □   NON</w:t>
            </w:r>
          </w:p>
        </w:tc>
      </w:tr>
      <w:tr w:rsidR="009C7A93" w14:paraId="7C96DBF5" w14:textId="77777777" w:rsidTr="008A410B">
        <w:trPr>
          <w:trHeight w:val="270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4F75" w14:textId="088C1E6E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PRESENTATION DES DIFFERENTES PRODUCTIONS DE LA COMPAGNIE, PARTICIPATIONS A D</w:t>
            </w:r>
            <w:r w:rsidRPr="006547CA">
              <w:rPr>
                <w:b/>
                <w:bCs/>
                <w:sz w:val="20"/>
                <w:szCs w:val="20"/>
              </w:rPr>
              <w:t>’EVENTUELS FESTIVALS</w:t>
            </w:r>
          </w:p>
          <w:p w14:paraId="2DDF06F5" w14:textId="565F1E64" w:rsidR="009C7A93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6547CA">
              <w:rPr>
                <w:sz w:val="20"/>
                <w:szCs w:val="20"/>
              </w:rPr>
              <w:t>(SUR LES 5 DERNIERES ANNEES)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DCBB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7C03B5E4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565E25E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0A9F16A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29F2B01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F418162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F0D5309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D375038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E0D46EA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E665F4B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01ABB78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6D172421" w14:textId="77777777" w:rsidTr="008A410B">
        <w:trPr>
          <w:trHeight w:val="378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3F63" w14:textId="015B6B37" w:rsidR="009C7A93" w:rsidRPr="006547CA" w:rsidRDefault="002433E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547CA">
              <w:rPr>
                <w:b/>
                <w:bCs/>
                <w:color w:val="000000"/>
                <w:sz w:val="20"/>
                <w:szCs w:val="20"/>
              </w:rPr>
              <w:t>ASSURANCE RESPONSABILITE CIVILE ET INDIVIDUELLE ACCIDENT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9CB1" w14:textId="7051952B" w:rsidR="009C7A93" w:rsidRDefault="00243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COMPAGNIE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2970" w14:textId="66BA50D6" w:rsidR="009C7A93" w:rsidRDefault="00243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N° DE POLICE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8055" w14:textId="0AE5F259" w:rsidR="009C7A93" w:rsidRDefault="00243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D’EXPIRATION</w:t>
            </w:r>
          </w:p>
        </w:tc>
      </w:tr>
      <w:tr w:rsidR="009C7A93" w14:paraId="1C4835CE" w14:textId="77777777" w:rsidTr="008A410B">
        <w:trPr>
          <w:trHeight w:val="788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EB5E" w14:textId="77777777" w:rsidR="009C7A93" w:rsidRDefault="009C7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45D9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615D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E3DB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14:paraId="1944F362" w14:textId="5FAF9933" w:rsidR="009C7A9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822"/>
        <w:gridCol w:w="2296"/>
        <w:gridCol w:w="4253"/>
      </w:tblGrid>
      <w:tr w:rsidR="009C7A93" w14:paraId="13498FE5" w14:textId="77777777" w:rsidTr="008A410B">
        <w:trPr>
          <w:trHeight w:val="678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9BE63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b/>
                <w:color w:val="002060"/>
                <w:sz w:val="28"/>
                <w:szCs w:val="28"/>
              </w:rPr>
              <w:t>LE SPECTACLE</w:t>
            </w:r>
          </w:p>
        </w:tc>
      </w:tr>
      <w:tr w:rsidR="009C7A93" w14:paraId="489A3206" w14:textId="77777777" w:rsidTr="008A410B">
        <w:trPr>
          <w:trHeight w:val="67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F2F3" w14:textId="5F06BC8C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TITRE DU SPECTACLE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14F1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9C7A93" w14:paraId="361ADE37" w14:textId="77777777" w:rsidTr="008A410B">
        <w:trPr>
          <w:trHeight w:val="69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DED2A" w14:textId="581B80E0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GENRE DU SPECTACLE</w:t>
            </w:r>
          </w:p>
          <w:p w14:paraId="20004E0F" w14:textId="0E6620DB" w:rsidR="009C7A93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i/>
                <w:color w:val="000000"/>
                <w:sz w:val="18"/>
                <w:szCs w:val="18"/>
              </w:rPr>
              <w:t>BOULEVARD, VAUDEVILLE, COMEDIE POLICIERE, IMPROVISATION…)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5B35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9C7A93" w14:paraId="158E4997" w14:textId="77777777" w:rsidTr="008A410B">
        <w:trPr>
          <w:trHeight w:val="138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BB547" w14:textId="77777777" w:rsidR="009C7A93" w:rsidRDefault="009C7A93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14:paraId="69674EC3" w14:textId="77777777" w:rsidR="00E15021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15021">
              <w:rPr>
                <w:b/>
                <w:bCs/>
                <w:sz w:val="20"/>
                <w:szCs w:val="20"/>
              </w:rPr>
              <w:t xml:space="preserve">TYPE DE PUBLIC </w:t>
            </w:r>
          </w:p>
          <w:p w14:paraId="0CD7A93D" w14:textId="77777777" w:rsidR="00E15021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E15021">
              <w:rPr>
                <w:sz w:val="18"/>
                <w:szCs w:val="18"/>
              </w:rPr>
              <w:t>(TOUT PUBLIC, JEUNE PUBLIC, ADULTES, ADOLESCENTS-ADULTES).</w:t>
            </w:r>
            <w:r w:rsidRPr="00E15021">
              <w:rPr>
                <w:sz w:val="20"/>
                <w:szCs w:val="20"/>
              </w:rPr>
              <w:t xml:space="preserve"> </w:t>
            </w:r>
          </w:p>
          <w:p w14:paraId="13A41010" w14:textId="77777777" w:rsidR="00E15021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04F641B5" w14:textId="488439A3" w:rsidR="009C7A93" w:rsidRPr="007C2DC3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color w:val="000000"/>
                <w:sz w:val="20"/>
                <w:szCs w:val="20"/>
                <w:highlight w:val="yellow"/>
              </w:rPr>
            </w:pPr>
            <w:r w:rsidRPr="007C2DC3">
              <w:rPr>
                <w:b/>
                <w:i/>
                <w:sz w:val="20"/>
                <w:szCs w:val="20"/>
              </w:rPr>
              <w:t>PRECISEZ L’AGE MINIMUM CONSEILLE LE CAS ECHEANT ET LA RAISON DE L’AVERTISSEMENT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7938" w14:textId="77777777" w:rsidR="009C7A93" w:rsidRDefault="009C7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745C73EC" w14:textId="77777777" w:rsidTr="008A410B">
        <w:trPr>
          <w:trHeight w:val="556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9DD3B" w14:textId="6AF8FC38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NOM DE L’AUTEUR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B7B4E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1B428578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598DCD4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2DC02BD5" w14:textId="77777777" w:rsidTr="008A410B">
        <w:trPr>
          <w:trHeight w:val="55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2CCF" w14:textId="6E9A2706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NOM DU METTEUR EN SCENE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888F0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4FFA9FD1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53BAF48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42A7D85E" w14:textId="77777777" w:rsidTr="008A410B">
        <w:trPr>
          <w:trHeight w:val="413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5994" w14:textId="2A8E3AAD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RESUME DE LA PIECE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0F22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7E9F5C60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61F52A06" w14:textId="77777777" w:rsidTr="008A410B">
        <w:trPr>
          <w:trHeight w:val="463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73FA" w14:textId="3B51495E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DUREE DU SPECTACLE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5D01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5D8211E3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724DD741" w14:textId="77777777" w:rsidTr="008A410B">
        <w:trPr>
          <w:trHeight w:val="459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0BFD" w14:textId="54742C8B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TEMPS DE REGLAGE DES LUMIERES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D76A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3A8A9A4A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7CB5220F" w14:textId="77777777" w:rsidTr="008A410B">
        <w:trPr>
          <w:trHeight w:val="411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7D8AB" w14:textId="5DE7F665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TEMPS DE MONTAGE DES DECORS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B74B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724FDBEE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4AFE5BEB" w14:textId="77777777" w:rsidTr="008A410B">
        <w:trPr>
          <w:trHeight w:val="46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892B" w14:textId="24A80018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TEMPS DE DEMONTAGE DES DECORS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F90E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32E309DE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19CA3091" w14:textId="77777777" w:rsidTr="008A410B">
        <w:trPr>
          <w:trHeight w:val="69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75F7" w14:textId="77777777" w:rsidR="00C313A8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BESOINS TECHNIQUES PARTICULIERS</w:t>
            </w:r>
          </w:p>
          <w:p w14:paraId="1B193126" w14:textId="1ED7DB6F" w:rsidR="008F2CB4" w:rsidRPr="00E15021" w:rsidRDefault="008F2CB4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271297">
              <w:rPr>
                <w:b/>
                <w:bCs/>
                <w:color w:val="000000"/>
                <w:sz w:val="20"/>
                <w:szCs w:val="20"/>
              </w:rPr>
              <w:t>Effet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lumière, jeu dans public…)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ACF1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7F8CE3CC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54C33B5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7688610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FEBEF73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DB95D60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07F2C10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410B" w14:paraId="6C417FED" w14:textId="77777777" w:rsidTr="00802BF0">
        <w:trPr>
          <w:trHeight w:val="14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BDD3" w14:textId="77777777" w:rsidR="008A410B" w:rsidRPr="00E15021" w:rsidRDefault="008A410B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lastRenderedPageBreak/>
              <w:t>NOMBRE DE COMEDIENS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DA7A" w14:textId="67CFEA05" w:rsidR="008A410B" w:rsidRPr="00E15021" w:rsidRDefault="008A410B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4BB8" w14:textId="17346EAE" w:rsidR="008A410B" w:rsidRP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410B">
              <w:rPr>
                <w:b/>
                <w:color w:val="000000"/>
                <w:sz w:val="20"/>
                <w:szCs w:val="20"/>
              </w:rPr>
              <w:t>NOMS DES COMEDIENS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B762D" w14:textId="7ADD4BA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A410B" w14:paraId="6E1AC4E5" w14:textId="77777777" w:rsidTr="00802BF0">
        <w:trPr>
          <w:trHeight w:val="127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A87D" w14:textId="77777777" w:rsidR="008A410B" w:rsidRPr="00E15021" w:rsidRDefault="008A410B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15021">
              <w:rPr>
                <w:b/>
                <w:bCs/>
                <w:sz w:val="20"/>
                <w:szCs w:val="20"/>
              </w:rPr>
              <w:t>NOMBRE DE TECHNICIEN(S)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904C" w14:textId="3FD29BC5" w:rsidR="008A410B" w:rsidRPr="00E15021" w:rsidRDefault="008A410B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1F5B" w14:textId="77777777" w:rsidR="008A410B" w:rsidRP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A410B">
              <w:rPr>
                <w:b/>
                <w:color w:val="000000"/>
                <w:sz w:val="20"/>
                <w:szCs w:val="20"/>
              </w:rPr>
              <w:t>NOMS DES TECHNICIENS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8E59" w14:textId="0771E5B6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15BB06E3" w14:textId="77777777" w:rsidTr="008A410B">
        <w:trPr>
          <w:trHeight w:val="56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79DC" w14:textId="62CB78CA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DATE D’AUTORISATION PREALABLE DE LA SACD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1E0C4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4767D9E7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7D976C8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191928B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14F995A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0C90374A" w14:textId="77777777" w:rsidTr="008A410B">
        <w:trPr>
          <w:trHeight w:val="511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E93D" w14:textId="65282589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DATE D’OBTENTION DES DROITS DE LA PIECE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F373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1F002731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6D231FB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8179A89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31365101" w14:textId="77777777" w:rsidTr="008A410B">
        <w:trPr>
          <w:trHeight w:val="5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CA3B" w14:textId="1A9981A2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DATE D’EXPIRATION DES DROITS DE LA PIECE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DF02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38A5E077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9ED8BD1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A4C03B0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606ED845" w14:textId="77777777" w:rsidTr="00802BF0">
        <w:trPr>
          <w:trHeight w:val="400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5395" w14:textId="6BA974B3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DATES, HORAIRES ET LIEUX DES PROCHAINES REPRESENTATIONS DU SPECTACLE</w:t>
            </w:r>
          </w:p>
          <w:p w14:paraId="056921CC" w14:textId="06CECF96" w:rsidR="009C7A93" w:rsidRPr="000C2B95" w:rsidRDefault="00802BF0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18"/>
                <w:szCs w:val="18"/>
              </w:rPr>
              <w:t>(AVANT LE 1</w:t>
            </w:r>
            <w:r w:rsidR="00271297">
              <w:rPr>
                <w:i/>
                <w:color w:val="000000"/>
                <w:sz w:val="18"/>
                <w:szCs w:val="18"/>
              </w:rPr>
              <w:t>4</w:t>
            </w:r>
            <w:r w:rsidR="00E15021" w:rsidRPr="000C2B95">
              <w:rPr>
                <w:i/>
                <w:color w:val="000000"/>
                <w:sz w:val="18"/>
                <w:szCs w:val="18"/>
              </w:rPr>
              <w:t>/0</w:t>
            </w:r>
            <w:r w:rsidR="00402A02">
              <w:rPr>
                <w:i/>
                <w:color w:val="000000"/>
                <w:sz w:val="18"/>
                <w:szCs w:val="18"/>
              </w:rPr>
              <w:t>6</w:t>
            </w:r>
            <w:r w:rsidR="00E15021" w:rsidRPr="000C2B95">
              <w:rPr>
                <w:i/>
                <w:color w:val="000000"/>
                <w:sz w:val="18"/>
                <w:szCs w:val="18"/>
              </w:rPr>
              <w:t>/202</w:t>
            </w:r>
            <w:r w:rsidR="00271297">
              <w:rPr>
                <w:i/>
                <w:sz w:val="18"/>
                <w:szCs w:val="18"/>
              </w:rPr>
              <w:t>6</w:t>
            </w:r>
            <w:r w:rsidR="00E15021" w:rsidRPr="000C2B95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5F4C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1DDB25D3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8F16A08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138C943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58729B9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481075C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EA2F8AA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F0CE2A7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70936B2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20F0AD6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B0A4093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F4C0684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363BBC8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25968EF" w14:textId="77777777" w:rsidR="008A410B" w:rsidRDefault="008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D423819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4A013D80" w14:textId="77777777" w:rsidTr="008A410B">
        <w:trPr>
          <w:cantSplit/>
          <w:trHeight w:val="31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BA9F5" w14:textId="60057588" w:rsidR="009C7A93" w:rsidRPr="00E15021" w:rsidRDefault="00E15021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LIEN VERS CAPTATION DE LA PIECE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DC42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370F6F0B" w14:textId="77777777" w:rsidR="00E13CD5" w:rsidRDefault="00E1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863DC25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0C2B95" w14:paraId="47595C7A" w14:textId="77777777" w:rsidTr="008A410B">
        <w:trPr>
          <w:cantSplit/>
          <w:trHeight w:val="31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AB02" w14:textId="0BF8DDF2" w:rsidR="000C2B95" w:rsidRDefault="000C2B9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15021">
              <w:rPr>
                <w:b/>
                <w:bCs/>
                <w:color w:val="000000"/>
                <w:sz w:val="20"/>
                <w:szCs w:val="20"/>
              </w:rPr>
              <w:t>CAPTATION ENVOYE</w:t>
            </w:r>
            <w:r w:rsidR="00C313A8"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  <w:p w14:paraId="2CA12AF9" w14:textId="4E11FDE0" w:rsidR="000C2B95" w:rsidRPr="00E15021" w:rsidRDefault="000C2B95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C2B95">
              <w:rPr>
                <w:i/>
                <w:iCs/>
                <w:color w:val="000000"/>
                <w:sz w:val="20"/>
                <w:szCs w:val="20"/>
              </w:rPr>
              <w:t>(Clé USB de préférence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72D9" w14:textId="77777777" w:rsidR="00E13CD5" w:rsidRDefault="000C2B95" w:rsidP="000C2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</w:p>
          <w:p w14:paraId="15746144" w14:textId="77777777" w:rsidR="000C2B95" w:rsidRDefault="000C2B95" w:rsidP="000C2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□   OUI                          □   NON</w:t>
            </w:r>
          </w:p>
          <w:p w14:paraId="3DFA5345" w14:textId="6623CFB0" w:rsidR="00E13CD5" w:rsidRDefault="00E13CD5" w:rsidP="000C2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A4577" w14:paraId="05DF3864" w14:textId="77777777" w:rsidTr="008A410B">
        <w:trPr>
          <w:cantSplit/>
          <w:trHeight w:val="31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E0CF" w14:textId="2996B6F9" w:rsidR="005A4577" w:rsidRPr="00E15021" w:rsidRDefault="005A4577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DATES DE DISPONIBILITE POUR LA REPRESENTATION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2444" w14:textId="77777777" w:rsidR="00E13CD5" w:rsidRDefault="00E13CD5" w:rsidP="00E13CD5">
            <w:pPr>
              <w:pStyle w:val="Paragraphedeliste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4B43518" w14:textId="77777777" w:rsidR="00E13CD5" w:rsidRDefault="00E13CD5" w:rsidP="00E13CD5">
            <w:pPr>
              <w:pStyle w:val="Paragraphedeliste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16AECFC" w14:textId="33B0519B" w:rsidR="00271297" w:rsidRDefault="00271297" w:rsidP="00402A02">
            <w:pPr>
              <w:pStyle w:val="Paragraphedelis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Vendredi 06 novembre 2026 soir</w:t>
            </w:r>
          </w:p>
          <w:p w14:paraId="586F70E4" w14:textId="0E52A419" w:rsidR="005A4577" w:rsidRPr="00E13CD5" w:rsidRDefault="00802BF0" w:rsidP="00402A02">
            <w:pPr>
              <w:pStyle w:val="Paragraphedelis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Samed</w:t>
            </w:r>
            <w:r w:rsidR="005A4577" w:rsidRPr="00E13CD5">
              <w:rPr>
                <w:color w:val="000000"/>
                <w:sz w:val="24"/>
                <w:szCs w:val="24"/>
              </w:rPr>
              <w:t xml:space="preserve">i </w:t>
            </w:r>
            <w:r w:rsidR="00402A02" w:rsidRPr="00E13CD5">
              <w:rPr>
                <w:color w:val="000000"/>
                <w:sz w:val="24"/>
                <w:szCs w:val="24"/>
              </w:rPr>
              <w:t>0</w:t>
            </w:r>
            <w:r w:rsidR="00271297">
              <w:rPr>
                <w:color w:val="000000"/>
                <w:sz w:val="24"/>
                <w:szCs w:val="24"/>
              </w:rPr>
              <w:t>7</w:t>
            </w:r>
            <w:r w:rsidR="005A4577" w:rsidRPr="00E13CD5">
              <w:rPr>
                <w:color w:val="000000"/>
                <w:sz w:val="24"/>
                <w:szCs w:val="24"/>
              </w:rPr>
              <w:t xml:space="preserve"> novembre 202</w:t>
            </w:r>
            <w:r w:rsidR="00271297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après-midi</w:t>
            </w:r>
          </w:p>
          <w:p w14:paraId="4AD5C4AC" w14:textId="63CBF36E" w:rsidR="005A4577" w:rsidRDefault="005A4577" w:rsidP="00402A02">
            <w:pPr>
              <w:pStyle w:val="Paragraphedelis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13CD5">
              <w:rPr>
                <w:color w:val="000000"/>
                <w:sz w:val="24"/>
                <w:szCs w:val="24"/>
              </w:rPr>
              <w:t xml:space="preserve">Samedi </w:t>
            </w:r>
            <w:r w:rsidR="00802BF0">
              <w:rPr>
                <w:color w:val="000000"/>
                <w:sz w:val="24"/>
                <w:szCs w:val="24"/>
              </w:rPr>
              <w:t>0</w:t>
            </w:r>
            <w:r w:rsidR="00271297">
              <w:rPr>
                <w:color w:val="000000"/>
                <w:sz w:val="24"/>
                <w:szCs w:val="24"/>
              </w:rPr>
              <w:t>7</w:t>
            </w:r>
            <w:r w:rsidRPr="00E13CD5">
              <w:rPr>
                <w:color w:val="000000"/>
                <w:sz w:val="24"/>
                <w:szCs w:val="24"/>
              </w:rPr>
              <w:t xml:space="preserve"> novembre 202</w:t>
            </w:r>
            <w:r w:rsidR="00271297">
              <w:rPr>
                <w:color w:val="000000"/>
                <w:sz w:val="24"/>
                <w:szCs w:val="24"/>
              </w:rPr>
              <w:t>6</w:t>
            </w:r>
            <w:r w:rsidR="00802BF0">
              <w:rPr>
                <w:color w:val="000000"/>
                <w:sz w:val="24"/>
                <w:szCs w:val="24"/>
              </w:rPr>
              <w:t xml:space="preserve"> soir</w:t>
            </w:r>
          </w:p>
          <w:p w14:paraId="45920AD9" w14:textId="1BABE173" w:rsidR="00271297" w:rsidRPr="00E13CD5" w:rsidRDefault="00271297" w:rsidP="00402A02">
            <w:pPr>
              <w:pStyle w:val="Paragraphedelis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Dimanche 08 novembre 2026 après-midi</w:t>
            </w:r>
          </w:p>
          <w:p w14:paraId="5533CE53" w14:textId="77777777" w:rsidR="00402A02" w:rsidRPr="00E13CD5" w:rsidRDefault="00402A02" w:rsidP="00402A02">
            <w:pPr>
              <w:pStyle w:val="Paragraphedeliste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A6A2A22" w14:textId="59F5DF73" w:rsidR="00E13CD5" w:rsidRPr="00402A02" w:rsidRDefault="00E13CD5" w:rsidP="00402A02">
            <w:pPr>
              <w:pStyle w:val="Paragraphedeliste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5004F81" w14:textId="77777777" w:rsidR="009C7A9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1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976"/>
        <w:gridCol w:w="3573"/>
      </w:tblGrid>
      <w:tr w:rsidR="009C7A93" w14:paraId="45212FE5" w14:textId="77777777" w:rsidTr="008A410B">
        <w:trPr>
          <w:trHeight w:val="853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BC9E" w14:textId="23BBD106" w:rsidR="009C7A93" w:rsidRDefault="00271297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« En</w:t>
            </w:r>
            <w:r w:rsidR="005C767A">
              <w:rPr>
                <w:b/>
                <w:color w:val="000000"/>
                <w:sz w:val="20"/>
                <w:szCs w:val="20"/>
              </w:rPr>
              <w:t xml:space="preserve"> cochant la case ci-dessous, la compagnie affirme avoir pris connaissance de l’extrait du règlement intérieur et en accepter toutes les </w:t>
            </w:r>
            <w:r>
              <w:rPr>
                <w:b/>
                <w:color w:val="000000"/>
                <w:sz w:val="20"/>
                <w:szCs w:val="20"/>
              </w:rPr>
              <w:t>dispositions »</w:t>
            </w:r>
          </w:p>
          <w:p w14:paraId="6FAEA814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  <w:p w14:paraId="1A72E754" w14:textId="77777777" w:rsidR="009C7A93" w:rsidRDefault="009C7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C7A93" w14:paraId="18C98EFA" w14:textId="77777777" w:rsidTr="008A410B">
        <w:trPr>
          <w:trHeight w:val="155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F9DB" w14:textId="77777777" w:rsidR="000C2B95" w:rsidRDefault="000C2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  <w:p w14:paraId="37E884DF" w14:textId="77777777" w:rsidR="000C2B95" w:rsidRDefault="000C2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  <w:p w14:paraId="450E94E8" w14:textId="76D72D0F" w:rsidR="009C7A93" w:rsidRDefault="005C767A" w:rsidP="001C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 Président</w:t>
            </w:r>
          </w:p>
          <w:p w14:paraId="760EFF58" w14:textId="77777777" w:rsidR="000C2B95" w:rsidRDefault="000C2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  <w:p w14:paraId="25374EBE" w14:textId="5B736C4F" w:rsidR="000C2B95" w:rsidRDefault="000C2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5FBB" w14:textId="77777777" w:rsidR="000C2B95" w:rsidRDefault="000C2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1ED5B16" w14:textId="7CF6AF11" w:rsidR="000C2B95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Prénom</w:t>
            </w:r>
            <w:r w:rsidR="004A031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:   </w:t>
            </w:r>
          </w:p>
          <w:p w14:paraId="55D48DBD" w14:textId="52069776" w:rsidR="000C2B95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66C6" w14:textId="0BF8A329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</w:t>
            </w:r>
            <w:r w:rsidR="004A031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:   </w:t>
            </w:r>
          </w:p>
        </w:tc>
      </w:tr>
      <w:tr w:rsidR="009C7A93" w14:paraId="01D9F97A" w14:textId="77777777" w:rsidTr="008A410B">
        <w:trPr>
          <w:trHeight w:val="154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C685" w14:textId="77777777" w:rsidR="009C7A93" w:rsidRDefault="009C7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99FE1" w14:textId="77777777" w:rsidR="009C7A93" w:rsidRDefault="005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</w:t>
            </w:r>
            <w:r w:rsidR="004A031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:   </w:t>
            </w:r>
          </w:p>
          <w:p w14:paraId="327F39ED" w14:textId="77777777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5928A8D" w14:textId="53418246" w:rsidR="00402A02" w:rsidRDefault="0040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2445DEB" w14:textId="77777777" w:rsidR="009C7A93" w:rsidRPr="001C663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D3B460" w14:textId="77777777" w:rsidR="009C7A93" w:rsidRPr="001C663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b/>
          <w:sz w:val="20"/>
          <w:szCs w:val="20"/>
        </w:rPr>
      </w:pPr>
    </w:p>
    <w:p w14:paraId="5BBB939A" w14:textId="77777777" w:rsidR="009C7A93" w:rsidRPr="001C663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b/>
          <w:sz w:val="20"/>
          <w:szCs w:val="20"/>
        </w:rPr>
      </w:pPr>
    </w:p>
    <w:p w14:paraId="461A54C9" w14:textId="77777777" w:rsidR="009C7A93" w:rsidRPr="001C663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b/>
          <w:sz w:val="20"/>
          <w:szCs w:val="20"/>
        </w:rPr>
      </w:pPr>
    </w:p>
    <w:p w14:paraId="7B3374B0" w14:textId="111A1420" w:rsidR="009C7A93" w:rsidRPr="001C6633" w:rsidRDefault="005C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color w:val="4472C4"/>
          <w:sz w:val="20"/>
          <w:szCs w:val="20"/>
        </w:rPr>
      </w:pPr>
      <w:r w:rsidRPr="001C6633">
        <w:rPr>
          <w:rFonts w:eastAsia="Times New Roman"/>
          <w:b/>
          <w:color w:val="4472C4"/>
          <w:sz w:val="20"/>
          <w:szCs w:val="20"/>
        </w:rPr>
        <w:t xml:space="preserve">La fiche de candidature doit être impérativement envoyée dans le format </w:t>
      </w:r>
      <w:r w:rsidR="007B6A8D">
        <w:rPr>
          <w:rFonts w:eastAsia="Times New Roman"/>
          <w:b/>
          <w:color w:val="4472C4"/>
          <w:sz w:val="20"/>
          <w:szCs w:val="20"/>
        </w:rPr>
        <w:t>PDF</w:t>
      </w:r>
      <w:r w:rsidRPr="001C6633">
        <w:rPr>
          <w:rFonts w:eastAsia="Times New Roman"/>
          <w:b/>
          <w:color w:val="4472C4"/>
          <w:sz w:val="20"/>
          <w:szCs w:val="20"/>
        </w:rPr>
        <w:t xml:space="preserve"> à l’adresse</w:t>
      </w:r>
      <w:r w:rsidR="001C6633">
        <w:rPr>
          <w:rFonts w:eastAsia="Times New Roman"/>
          <w:b/>
          <w:color w:val="4472C4"/>
          <w:sz w:val="20"/>
          <w:szCs w:val="20"/>
        </w:rPr>
        <w:t xml:space="preserve"> </w:t>
      </w:r>
      <w:r w:rsidRPr="001C6633">
        <w:rPr>
          <w:rFonts w:eastAsia="Times New Roman"/>
          <w:b/>
          <w:color w:val="4472C4"/>
          <w:sz w:val="20"/>
          <w:szCs w:val="20"/>
        </w:rPr>
        <w:t>:</w:t>
      </w:r>
    </w:p>
    <w:p w14:paraId="001083B2" w14:textId="77777777" w:rsidR="009C7A93" w:rsidRPr="001C663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color w:val="4472C4"/>
          <w:sz w:val="28"/>
          <w:szCs w:val="28"/>
        </w:rPr>
      </w:pPr>
    </w:p>
    <w:p w14:paraId="1498EB9B" w14:textId="77777777" w:rsidR="009C7A93" w:rsidRPr="001C6633" w:rsidRDefault="008054B7" w:rsidP="008A41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mbria"/>
          <w:color w:val="000000"/>
          <w:sz w:val="24"/>
          <w:szCs w:val="24"/>
        </w:rPr>
      </w:pPr>
      <w:hyperlink r:id="rId7">
        <w:r w:rsidR="005C767A" w:rsidRPr="001C6633">
          <w:rPr>
            <w:rFonts w:eastAsia="Times New Roman"/>
            <w:b/>
            <w:color w:val="0563C1"/>
            <w:sz w:val="28"/>
            <w:szCs w:val="28"/>
            <w:u w:val="single"/>
          </w:rPr>
          <w:t>mudont1975@yahoo.fr</w:t>
        </w:r>
      </w:hyperlink>
    </w:p>
    <w:p w14:paraId="499345AB" w14:textId="77777777" w:rsidR="009C7A93" w:rsidRPr="001C663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color w:val="4472C4"/>
          <w:sz w:val="20"/>
          <w:szCs w:val="20"/>
        </w:rPr>
      </w:pPr>
    </w:p>
    <w:p w14:paraId="31E486A2" w14:textId="483F682D" w:rsidR="009C7A93" w:rsidRPr="001C6633" w:rsidRDefault="005C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color w:val="4472C4"/>
        </w:rPr>
      </w:pPr>
      <w:proofErr w:type="gramStart"/>
      <w:r w:rsidRPr="001C6633">
        <w:rPr>
          <w:rFonts w:eastAsia="Times New Roman"/>
          <w:b/>
          <w:color w:val="4472C4"/>
        </w:rPr>
        <w:t>avec</w:t>
      </w:r>
      <w:proofErr w:type="gramEnd"/>
      <w:r w:rsidRPr="001C6633">
        <w:rPr>
          <w:rFonts w:eastAsia="Times New Roman"/>
          <w:b/>
          <w:color w:val="4472C4"/>
        </w:rPr>
        <w:t xml:space="preserve"> pour objet</w:t>
      </w:r>
      <w:r w:rsidR="001C6633">
        <w:rPr>
          <w:rFonts w:eastAsia="Times New Roman"/>
          <w:b/>
          <w:color w:val="4472C4"/>
        </w:rPr>
        <w:t xml:space="preserve"> </w:t>
      </w:r>
      <w:r w:rsidRPr="001C6633">
        <w:rPr>
          <w:rFonts w:eastAsia="Times New Roman"/>
          <w:b/>
          <w:color w:val="4472C4"/>
        </w:rPr>
        <w:t xml:space="preserve">: </w:t>
      </w:r>
      <w:r w:rsidR="000C2B95" w:rsidRPr="001C6633">
        <w:rPr>
          <w:rFonts w:eastAsia="Times New Roman"/>
          <w:b/>
          <w:color w:val="4472C4"/>
        </w:rPr>
        <w:t>Rencontres en Scène et Marne</w:t>
      </w:r>
      <w:r w:rsidRPr="001C6633">
        <w:rPr>
          <w:rFonts w:eastAsia="Times New Roman"/>
          <w:b/>
          <w:color w:val="4472C4"/>
        </w:rPr>
        <w:t xml:space="preserve"> / candidature compagnie XXX</w:t>
      </w:r>
    </w:p>
    <w:p w14:paraId="270DD07E" w14:textId="77777777" w:rsidR="009C7A93" w:rsidRPr="001C663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color w:val="4472C4"/>
          <w:sz w:val="20"/>
          <w:szCs w:val="20"/>
        </w:rPr>
      </w:pPr>
    </w:p>
    <w:p w14:paraId="58042ADE" w14:textId="77777777" w:rsidR="009C7A93" w:rsidRPr="001C663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color w:val="4472C4"/>
          <w:sz w:val="20"/>
          <w:szCs w:val="20"/>
        </w:rPr>
      </w:pPr>
    </w:p>
    <w:p w14:paraId="32ED7039" w14:textId="77777777" w:rsidR="009C7A93" w:rsidRPr="001C6633" w:rsidRDefault="005C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mbria"/>
          <w:color w:val="000000"/>
          <w:sz w:val="24"/>
          <w:szCs w:val="24"/>
        </w:rPr>
      </w:pPr>
      <w:r w:rsidRPr="001C6633">
        <w:rPr>
          <w:rFonts w:eastAsia="Times New Roman"/>
          <w:b/>
          <w:color w:val="4472C4"/>
          <w:sz w:val="20"/>
          <w:szCs w:val="20"/>
        </w:rPr>
        <w:t>Joindre une affiche du spectacle, haute définition, sans date ni lieu de représentation</w:t>
      </w:r>
    </w:p>
    <w:p w14:paraId="59F711EC" w14:textId="77777777" w:rsidR="009C7A93" w:rsidRPr="001C663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mbria"/>
          <w:sz w:val="24"/>
          <w:szCs w:val="24"/>
        </w:rPr>
      </w:pPr>
    </w:p>
    <w:p w14:paraId="564ED5CC" w14:textId="77777777" w:rsidR="00A33C93" w:rsidRPr="001C6633" w:rsidRDefault="00A33C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mbria"/>
          <w:sz w:val="24"/>
          <w:szCs w:val="24"/>
          <w:highlight w:val="yellow"/>
        </w:rPr>
      </w:pPr>
    </w:p>
    <w:p w14:paraId="512433BD" w14:textId="77777777" w:rsidR="00A33C93" w:rsidRPr="001C6633" w:rsidRDefault="00A33C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mbria"/>
          <w:sz w:val="24"/>
          <w:szCs w:val="24"/>
          <w:highlight w:val="yellow"/>
        </w:rPr>
      </w:pPr>
    </w:p>
    <w:p w14:paraId="112BCD20" w14:textId="77777777" w:rsidR="00A33C93" w:rsidRPr="001C6633" w:rsidRDefault="00A33C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mbria"/>
          <w:sz w:val="24"/>
          <w:szCs w:val="24"/>
          <w:highlight w:val="yellow"/>
        </w:rPr>
      </w:pPr>
    </w:p>
    <w:p w14:paraId="4D9B53C6" w14:textId="77777777" w:rsidR="00A33C93" w:rsidRPr="001C6633" w:rsidRDefault="00A33C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mbria"/>
          <w:sz w:val="24"/>
          <w:szCs w:val="24"/>
          <w:highlight w:val="yellow"/>
        </w:rPr>
      </w:pPr>
    </w:p>
    <w:p w14:paraId="28642842" w14:textId="77777777" w:rsidR="00A33C93" w:rsidRPr="001C6633" w:rsidRDefault="00A33C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mbria"/>
          <w:sz w:val="24"/>
          <w:szCs w:val="24"/>
          <w:highlight w:val="yellow"/>
        </w:rPr>
      </w:pPr>
    </w:p>
    <w:p w14:paraId="5FD2909F" w14:textId="77777777" w:rsidR="009C7A93" w:rsidRPr="001C6633" w:rsidRDefault="009C7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mbria"/>
          <w:sz w:val="24"/>
          <w:szCs w:val="24"/>
          <w:highlight w:val="yellow"/>
        </w:rPr>
      </w:pPr>
    </w:p>
    <w:p w14:paraId="2C030B64" w14:textId="7E168032" w:rsidR="009C7A93" w:rsidRPr="001C6633" w:rsidRDefault="005C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mbria"/>
          <w:i/>
          <w:sz w:val="24"/>
          <w:szCs w:val="24"/>
        </w:rPr>
      </w:pPr>
      <w:r w:rsidRPr="001C6633">
        <w:rPr>
          <w:rFonts w:eastAsia="Cambria"/>
          <w:i/>
          <w:sz w:val="24"/>
          <w:szCs w:val="24"/>
        </w:rPr>
        <w:t xml:space="preserve">L’association les </w:t>
      </w:r>
      <w:proofErr w:type="spellStart"/>
      <w:r w:rsidRPr="001C6633">
        <w:rPr>
          <w:rFonts w:eastAsia="Cambria"/>
          <w:i/>
          <w:sz w:val="24"/>
          <w:szCs w:val="24"/>
        </w:rPr>
        <w:t>Z’improbables</w:t>
      </w:r>
      <w:proofErr w:type="spellEnd"/>
      <w:r w:rsidRPr="001C6633">
        <w:rPr>
          <w:rFonts w:eastAsia="Cambria"/>
          <w:i/>
          <w:sz w:val="24"/>
          <w:szCs w:val="24"/>
        </w:rPr>
        <w:t xml:space="preserve"> Dampmart collecte ces informations pour la gestion et le suivi administratif de votre candidature au Festival </w:t>
      </w:r>
      <w:r w:rsidR="00E3409B" w:rsidRPr="001C6633">
        <w:rPr>
          <w:rFonts w:eastAsia="Cambria"/>
          <w:i/>
          <w:sz w:val="24"/>
          <w:szCs w:val="24"/>
        </w:rPr>
        <w:t>de théâtre amateur</w:t>
      </w:r>
      <w:proofErr w:type="gramStart"/>
      <w:r w:rsidR="00E3409B" w:rsidRPr="001C6633">
        <w:rPr>
          <w:rFonts w:eastAsia="Cambria"/>
          <w:i/>
          <w:sz w:val="24"/>
          <w:szCs w:val="24"/>
        </w:rPr>
        <w:t xml:space="preserve"> «Rencontres</w:t>
      </w:r>
      <w:proofErr w:type="gramEnd"/>
      <w:r w:rsidR="00E3409B" w:rsidRPr="001C6633">
        <w:rPr>
          <w:rFonts w:eastAsia="Cambria"/>
          <w:i/>
          <w:sz w:val="24"/>
          <w:szCs w:val="24"/>
        </w:rPr>
        <w:t xml:space="preserve"> en Scène et Marne»</w:t>
      </w:r>
      <w:r w:rsidRPr="001C6633">
        <w:rPr>
          <w:rFonts w:eastAsia="Cambria"/>
          <w:i/>
          <w:sz w:val="24"/>
          <w:szCs w:val="24"/>
        </w:rPr>
        <w:t xml:space="preserve">, pour la bonne organisation de celui-ci. Pour rappel, vous disposez notamment d’un droit d’accéder à vos données, de les rectifier, de demander leur effacement et de définir des directives relatives au sort de vos données après votre mort. Vous pouvez exercer ces droits à l’adresse email suivante : </w:t>
      </w:r>
      <w:r w:rsidR="00E3409B" w:rsidRPr="001C6633">
        <w:rPr>
          <w:rFonts w:eastAsia="Cambria"/>
          <w:i/>
          <w:sz w:val="24"/>
          <w:szCs w:val="24"/>
        </w:rPr>
        <w:t>mudont1975@yahoo.fr</w:t>
      </w:r>
      <w:r w:rsidRPr="001C6633">
        <w:rPr>
          <w:rFonts w:eastAsia="Cambria"/>
          <w:i/>
          <w:sz w:val="24"/>
          <w:szCs w:val="24"/>
        </w:rPr>
        <w:t xml:space="preserve"> ; ou par voie postale : Association les </w:t>
      </w:r>
      <w:proofErr w:type="spellStart"/>
      <w:r w:rsidRPr="001C6633">
        <w:rPr>
          <w:rFonts w:eastAsia="Cambria"/>
          <w:i/>
          <w:sz w:val="24"/>
          <w:szCs w:val="24"/>
        </w:rPr>
        <w:t>Z’improbables</w:t>
      </w:r>
      <w:proofErr w:type="spellEnd"/>
      <w:r w:rsidRPr="001C6633">
        <w:rPr>
          <w:rFonts w:eastAsia="Cambria"/>
          <w:i/>
          <w:sz w:val="24"/>
          <w:szCs w:val="24"/>
        </w:rPr>
        <w:t xml:space="preserve">, Mairie, 7 rue du château, 77400 Dampmart, en joignant la copie de votre pièce d’identité. </w:t>
      </w:r>
    </w:p>
    <w:sectPr w:rsidR="009C7A93" w:rsidRPr="001C6633" w:rsidSect="008A410B">
      <w:headerReference w:type="default" r:id="rId8"/>
      <w:footerReference w:type="default" r:id="rId9"/>
      <w:pgSz w:w="11900" w:h="16840"/>
      <w:pgMar w:top="1440" w:right="1080" w:bottom="1440" w:left="1080" w:header="737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F7243" w14:textId="77777777" w:rsidR="00570F46" w:rsidRDefault="00570F46">
      <w:pPr>
        <w:spacing w:after="0" w:line="240" w:lineRule="auto"/>
      </w:pPr>
      <w:r>
        <w:separator/>
      </w:r>
    </w:p>
  </w:endnote>
  <w:endnote w:type="continuationSeparator" w:id="0">
    <w:p w14:paraId="13DD4EA8" w14:textId="77777777" w:rsidR="00570F46" w:rsidRDefault="0057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97B23" w14:textId="77777777" w:rsidR="009C7A93" w:rsidRDefault="005C76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/>
        <w:sz w:val="24"/>
        <w:szCs w:val="24"/>
      </w:rPr>
    </w:pPr>
    <w:r>
      <w:rPr>
        <w:color w:val="000000"/>
        <w:sz w:val="18"/>
        <w:szCs w:val="18"/>
      </w:rPr>
      <w:t xml:space="preserve">Page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7C2DC3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/3 </w:t>
    </w:r>
  </w:p>
  <w:p w14:paraId="42A5B6C5" w14:textId="77777777" w:rsidR="009C7A93" w:rsidRDefault="009C7A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BB8FE" w14:textId="77777777" w:rsidR="00570F46" w:rsidRDefault="00570F46">
      <w:pPr>
        <w:spacing w:after="0" w:line="240" w:lineRule="auto"/>
      </w:pPr>
      <w:r>
        <w:separator/>
      </w:r>
    </w:p>
  </w:footnote>
  <w:footnote w:type="continuationSeparator" w:id="0">
    <w:p w14:paraId="70BAF60D" w14:textId="77777777" w:rsidR="00570F46" w:rsidRDefault="0057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024DF" w14:textId="62D127D2" w:rsidR="009C7A93" w:rsidRDefault="00F541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noProof/>
        <w:color w:val="000000"/>
        <w:sz w:val="24"/>
        <w:szCs w:val="24"/>
      </w:rPr>
      <w:drawing>
        <wp:inline distT="0" distB="0" distL="0" distR="0" wp14:anchorId="1ED93CBA" wp14:editId="1273B14C">
          <wp:extent cx="396240" cy="396240"/>
          <wp:effectExtent l="0" t="0" r="381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0340CC" w14:textId="77777777" w:rsidR="009C7A93" w:rsidRDefault="009C7A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F51F3"/>
    <w:multiLevelType w:val="hybridMultilevel"/>
    <w:tmpl w:val="4E64B9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A93"/>
    <w:rsid w:val="000C2B95"/>
    <w:rsid w:val="001C6633"/>
    <w:rsid w:val="002433E5"/>
    <w:rsid w:val="00271297"/>
    <w:rsid w:val="00306A75"/>
    <w:rsid w:val="00317F52"/>
    <w:rsid w:val="00402A02"/>
    <w:rsid w:val="00446D9F"/>
    <w:rsid w:val="004A0312"/>
    <w:rsid w:val="00570F46"/>
    <w:rsid w:val="005A4577"/>
    <w:rsid w:val="005C767A"/>
    <w:rsid w:val="006547CA"/>
    <w:rsid w:val="00705BBA"/>
    <w:rsid w:val="007B6A8D"/>
    <w:rsid w:val="007C2DC3"/>
    <w:rsid w:val="00802BF0"/>
    <w:rsid w:val="008054B7"/>
    <w:rsid w:val="00851D3B"/>
    <w:rsid w:val="008A410B"/>
    <w:rsid w:val="008B1D4D"/>
    <w:rsid w:val="008F2CB4"/>
    <w:rsid w:val="009C7A93"/>
    <w:rsid w:val="00A33C93"/>
    <w:rsid w:val="00C313A8"/>
    <w:rsid w:val="00CC63F3"/>
    <w:rsid w:val="00CF7E13"/>
    <w:rsid w:val="00E13CD5"/>
    <w:rsid w:val="00E15021"/>
    <w:rsid w:val="00E3409B"/>
    <w:rsid w:val="00EB0A51"/>
    <w:rsid w:val="00F541A0"/>
    <w:rsid w:val="00F9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E8F8"/>
  <w15:docId w15:val="{C3B455DF-41A3-4D71-96C7-08AC4956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4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41A0"/>
  </w:style>
  <w:style w:type="paragraph" w:styleId="Pieddepage">
    <w:name w:val="footer"/>
    <w:basedOn w:val="Normal"/>
    <w:link w:val="PieddepageCar"/>
    <w:uiPriority w:val="99"/>
    <w:unhideWhenUsed/>
    <w:rsid w:val="00F54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41A0"/>
  </w:style>
  <w:style w:type="paragraph" w:styleId="Paragraphedeliste">
    <w:name w:val="List Paragraph"/>
    <w:basedOn w:val="Normal"/>
    <w:uiPriority w:val="34"/>
    <w:qFormat/>
    <w:rsid w:val="0040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dont1975@yahoo.f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Compagnie Zimprobables</dc:creator>
  <cp:lastModifiedBy>OROY Laurianne</cp:lastModifiedBy>
  <cp:revision>3</cp:revision>
  <cp:lastPrinted>2025-12-22T12:57:00Z</cp:lastPrinted>
  <dcterms:created xsi:type="dcterms:W3CDTF">2025-12-22T12:55:00Z</dcterms:created>
  <dcterms:modified xsi:type="dcterms:W3CDTF">2025-12-22T12:59:00Z</dcterms:modified>
</cp:coreProperties>
</file>